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39" w:rsidRDefault="00B56F1F">
      <w:r>
        <w:t>PROYECTO ELEGIBILIZADOS Y CERTIFICADOS MES DE NERO DE 2012</w:t>
      </w:r>
    </w:p>
    <w:p w:rsidR="00576D39" w:rsidRDefault="00576D39"/>
    <w:p w:rsidR="00576D39" w:rsidRDefault="00576D39"/>
    <w:tbl>
      <w:tblPr>
        <w:tblW w:w="4905" w:type="pct"/>
        <w:jc w:val="center"/>
        <w:tblInd w:w="1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4"/>
        <w:gridCol w:w="4383"/>
        <w:gridCol w:w="1896"/>
        <w:gridCol w:w="1896"/>
        <w:gridCol w:w="1697"/>
      </w:tblGrid>
      <w:tr w:rsidR="00576D39" w:rsidRPr="00D97F25" w:rsidTr="00576D39">
        <w:trPr>
          <w:gridAfter w:val="3"/>
          <w:wAfter w:w="2128" w:type="pct"/>
          <w:trHeight w:val="285"/>
          <w:jc w:val="center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D39" w:rsidRPr="00D97F25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97F25" w:rsidRDefault="00576D39" w:rsidP="00BF0175">
            <w:pPr>
              <w:tabs>
                <w:tab w:val="left" w:pos="406"/>
                <w:tab w:val="left" w:pos="1650"/>
              </w:tabs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2011810000001</w:t>
            </w:r>
          </w:p>
        </w:tc>
      </w:tr>
      <w:tr w:rsidR="00576D39" w:rsidRPr="00D97F25" w:rsidTr="00576D39">
        <w:trPr>
          <w:trHeight w:val="285"/>
          <w:jc w:val="center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D39" w:rsidRPr="00D97F25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97F25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 xml:space="preserve">NOMBRE DEL </w:t>
            </w: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RUBRO PRESUPUESTAL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97F25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97F25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97F25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576D39" w:rsidRPr="006F22D3" w:rsidTr="00576D39">
        <w:trPr>
          <w:trHeight w:val="285"/>
          <w:jc w:val="center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D39" w:rsidRPr="00DA18BC" w:rsidRDefault="00576D39" w:rsidP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091240123030305014149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A18BC" w:rsidRDefault="00576D39" w:rsidP="00BF0175">
            <w:pPr>
              <w:jc w:val="both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 xml:space="preserve">APOYO DE LOS PROCESOS DEL PPROYECTO DE MODERNIZACION DISEÑADOS PARA LA SECRETARIA DE EDUCACION DEPARTAMENTAL (Cuota </w:t>
            </w:r>
            <w:proofErr w:type="spellStart"/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admtción</w:t>
            </w:r>
            <w:proofErr w:type="spellEnd"/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$97.294.368.510</w:t>
            </w: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  <w:p w:rsidR="00576D39" w:rsidRPr="006F22D3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6F22D3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6F22D3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$97.294.368.510</w:t>
            </w: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  <w:p w:rsidR="00576D39" w:rsidRPr="006F22D3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6F22D3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6F22D3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003/2012</w:t>
            </w: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  <w:p w:rsidR="00576D39" w:rsidRPr="006F22D3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6F22D3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6F22D3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</w:tc>
      </w:tr>
      <w:tr w:rsidR="00576D39" w:rsidRPr="006F22D3" w:rsidTr="00576D39">
        <w:trPr>
          <w:trHeight w:val="285"/>
          <w:jc w:val="center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D39" w:rsidRPr="00DA18BC" w:rsidRDefault="00576D39" w:rsidP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091240123030305054150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A18BC" w:rsidRDefault="00576D39" w:rsidP="00BF0175">
            <w:pPr>
              <w:jc w:val="both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 xml:space="preserve">APOYO DE LOS PROCESOS DEL PPROYECTO DE MODERNIZACION DISEÑADOS PARA LA SECRETARIA DE EDUCACION DEPARTAMENTAL (Contribuciones Inherentes a la nómina) (Aportes Patronales "cuota </w:t>
            </w:r>
            <w:proofErr w:type="spellStart"/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admtción</w:t>
            </w:r>
            <w:proofErr w:type="spellEnd"/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")</w:t>
            </w: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</w:tr>
      <w:tr w:rsidR="00576D39" w:rsidRPr="006F22D3" w:rsidTr="00576D39">
        <w:trPr>
          <w:trHeight w:val="285"/>
          <w:jc w:val="center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D39" w:rsidRPr="00DA18BC" w:rsidRDefault="00576D39" w:rsidP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091240223030303014155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A18BC" w:rsidRDefault="00576D39" w:rsidP="00BF0175">
            <w:pPr>
              <w:jc w:val="both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PROYECTO  PARA LA PRESTACION DEL SERVICIO EDUCATIVO Y ADMINISTRATIVO EN LAS INSTITUCIONES Y CENTROS EDUCATIVOS DEL DEPARTAMENTO DE ARAUCA (Nómina Docentes)</w:t>
            </w: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</w:tr>
      <w:tr w:rsidR="00576D39" w:rsidRPr="006F22D3" w:rsidTr="00576D39">
        <w:trPr>
          <w:trHeight w:val="285"/>
          <w:jc w:val="center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D39" w:rsidRPr="00DA18BC" w:rsidRDefault="00576D39" w:rsidP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091240223030303014156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A18BC" w:rsidRDefault="00576D39" w:rsidP="00BF0175">
            <w:pPr>
              <w:jc w:val="both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A18BC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PROYECTO  PARA LA PRESTACION DEL SERVICIO EDUCATIVO Y ADMINISTRATIVO EN LAS INSTITUCIONES Y CENTROS EDUCATIVOS DEL DEPARTAMENTO DE ARAUCA (Nómina Directivos)</w:t>
            </w: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A18BC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</w:tr>
      <w:tr w:rsidR="00576D39" w:rsidRPr="006F22D3" w:rsidTr="00576D39">
        <w:trPr>
          <w:trHeight w:val="285"/>
          <w:jc w:val="center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D39" w:rsidRPr="006F22D3" w:rsidRDefault="00576D39" w:rsidP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6F22D3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091240223030303054159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6F22D3" w:rsidRDefault="00576D39" w:rsidP="00BF0175">
            <w:pPr>
              <w:jc w:val="both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6F22D3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PROYECTO  PARA LA PRESTACION DEL SERVICIO EDUCATIVO Y ADMINISTRATIVO EN LAS INSTITUCIONES Y CENTROS EDUCATIVOS DEL DEPARTAMENTO DE ARAUCA (Contribuciones inherentes a la nómina Docentes)</w:t>
            </w: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6F22D3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6F22D3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6F22D3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</w:tr>
      <w:tr w:rsidR="00576D39" w:rsidRPr="006F22D3" w:rsidTr="00576D39">
        <w:trPr>
          <w:trHeight w:val="285"/>
          <w:jc w:val="center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D39" w:rsidRPr="006F22D3" w:rsidRDefault="00576D39" w:rsidP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6F22D3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091240223030303054160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6F22D3" w:rsidRDefault="00576D39" w:rsidP="00BF0175">
            <w:pPr>
              <w:jc w:val="both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6F22D3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PROYECTO  PARA LA PRESTACION DEL SERVICIO EDUCATIVO Y ADMINISTRATIVO EN LAS INSTITUCIONES Y CENTROS EDUCATIVOS DEL DEPARTAMENTO DE ARAUCA (Contribuciones inherentes a la nómina Directivos)</w:t>
            </w:r>
          </w:p>
        </w:tc>
        <w:tc>
          <w:tcPr>
            <w:tcW w:w="7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6F22D3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6F22D3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6F22D3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</w:tr>
    </w:tbl>
    <w:p w:rsidR="00151871" w:rsidRDefault="00151871"/>
    <w:tbl>
      <w:tblPr>
        <w:tblW w:w="4905" w:type="pct"/>
        <w:jc w:val="center"/>
        <w:tblInd w:w="1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5"/>
        <w:gridCol w:w="4382"/>
        <w:gridCol w:w="1896"/>
        <w:gridCol w:w="1896"/>
        <w:gridCol w:w="1697"/>
      </w:tblGrid>
      <w:tr w:rsidR="00576D39" w:rsidRPr="00D97F25" w:rsidTr="00BF0175">
        <w:trPr>
          <w:gridAfter w:val="3"/>
          <w:wAfter w:w="2128" w:type="pct"/>
          <w:trHeight w:val="285"/>
          <w:jc w:val="center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D39" w:rsidRPr="00D97F25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97F25" w:rsidRDefault="00576D39" w:rsidP="00BF0175">
            <w:pPr>
              <w:tabs>
                <w:tab w:val="left" w:pos="406"/>
                <w:tab w:val="left" w:pos="1650"/>
              </w:tabs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2011810000002</w:t>
            </w:r>
          </w:p>
        </w:tc>
      </w:tr>
      <w:tr w:rsidR="00576D39" w:rsidRPr="00D97F25" w:rsidTr="00BF0175">
        <w:trPr>
          <w:trHeight w:val="285"/>
          <w:jc w:val="center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D39" w:rsidRPr="00D97F25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97F25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 xml:space="preserve">NOMBRE DEL </w:t>
            </w: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RUBRO PRESUPUESTAL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97F25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97F25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D97F25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576D39" w:rsidRPr="003C1FDA" w:rsidTr="00BF0175">
        <w:trPr>
          <w:trHeight w:val="285"/>
          <w:jc w:val="center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D39" w:rsidRPr="003C1FDA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3C1FDA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091240123030101004148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3C1FDA" w:rsidRDefault="00576D39" w:rsidP="00BF0175">
            <w:pPr>
              <w:jc w:val="both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3C1FDA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APOYO DE LOS PROCESOS DEL PPROYECTO DE MODERNIZACION DISEÑADOS PARA LA SECRETARIA DE EDUCACION DEPARTAMENTAL (Viáticos Cuota)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3C1FDA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3C1FDA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$ 75.000.000,00</w:t>
            </w:r>
          </w:p>
          <w:p w:rsidR="00576D39" w:rsidRPr="003C1FDA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3C1FDA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3C1FDA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3C1FDA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$75.000.000,00</w:t>
            </w:r>
          </w:p>
          <w:p w:rsidR="00576D39" w:rsidRPr="003C1FDA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3C1FDA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3C1FDA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008/2012</w:t>
            </w:r>
            <w:r w:rsidRPr="003C1FDA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  <w:p w:rsidR="00576D39" w:rsidRPr="003C1FDA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3C1FDA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</w:tc>
      </w:tr>
      <w:tr w:rsidR="00576D39" w:rsidRPr="003C1FDA" w:rsidTr="00BF0175">
        <w:trPr>
          <w:trHeight w:val="285"/>
          <w:jc w:val="center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D39" w:rsidRPr="003C1FDA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3C1FDA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091240223030101004154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3C1FDA" w:rsidRDefault="00576D39" w:rsidP="00BF0175">
            <w:pPr>
              <w:jc w:val="both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3C1FDA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 xml:space="preserve">PROYECTO  PARA LA PRESTACION DEL SERVICIO EDUCATIVO Y ADMINISTRATIVO EN LAS INSTITUCIONES Y CENTROS EDUCATIVOS DEL DEPARTAMENTO DE ARAUCA  ("Viáticos" Docentes, Directivos y </w:t>
            </w:r>
            <w:proofErr w:type="spellStart"/>
            <w:r w:rsidRPr="003C1FDA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Admtvos</w:t>
            </w:r>
            <w:proofErr w:type="spellEnd"/>
            <w:r w:rsidRPr="003C1FDA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)</w:t>
            </w:r>
          </w:p>
        </w:tc>
        <w:tc>
          <w:tcPr>
            <w:tcW w:w="7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3C1FDA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3C1FDA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3C1FDA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</w:p>
        </w:tc>
      </w:tr>
      <w:tr w:rsidR="00576D39" w:rsidRPr="003C1FDA" w:rsidTr="00BF0175">
        <w:trPr>
          <w:trHeight w:val="285"/>
          <w:jc w:val="center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D39" w:rsidRPr="003C1FDA" w:rsidRDefault="00576D39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D39" w:rsidRPr="003C1FDA" w:rsidRDefault="00576D39" w:rsidP="00BF0175">
            <w:pPr>
              <w:jc w:val="both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APORTE PARA VIATICOS Y PAPACITACION NO FORMAL DEL PERSONAL DE LAS INSTITUCIONES EDUCATIVAS Y ADMINISTRATIVA A CARGO DE LA CUOTA  DE ADMINISTRACION EN EL DEPARTAMENTO DE ARAUCA.-</w:t>
            </w:r>
          </w:p>
        </w:tc>
      </w:tr>
    </w:tbl>
    <w:p w:rsidR="00B56F1F" w:rsidRDefault="00B56F1F"/>
    <w:tbl>
      <w:tblPr>
        <w:tblW w:w="4940" w:type="pct"/>
        <w:jc w:val="center"/>
        <w:tblInd w:w="1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6"/>
        <w:gridCol w:w="8407"/>
        <w:gridCol w:w="1128"/>
        <w:gridCol w:w="980"/>
        <w:gridCol w:w="1208"/>
      </w:tblGrid>
      <w:tr w:rsidR="00576D39" w:rsidTr="00B56F1F">
        <w:trPr>
          <w:gridAfter w:val="3"/>
          <w:wAfter w:w="1276" w:type="pct"/>
          <w:trHeight w:val="285"/>
          <w:jc w:val="center"/>
        </w:trPr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tabs>
                <w:tab w:val="left" w:pos="406"/>
                <w:tab w:val="left" w:pos="1650"/>
              </w:tabs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2011810000003</w:t>
            </w:r>
          </w:p>
        </w:tc>
      </w:tr>
      <w:tr w:rsidR="00B56F1F" w:rsidTr="00B56F1F">
        <w:trPr>
          <w:trHeight w:val="285"/>
          <w:jc w:val="center"/>
        </w:trPr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NOMBRE DEL RUBRO PRESUPUESTAL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B56F1F" w:rsidTr="00B56F1F">
        <w:trPr>
          <w:trHeight w:val="285"/>
          <w:jc w:val="center"/>
        </w:trPr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091240223030303014157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both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PROYECTO  PARA LA PRESTACION DEL SERVICIO EDUCATIVO Y ADMINISTRATIVO EN LAS INSTITUCIONES Y CENTROS EDUCATIVOS DEL DEPARTAMENTO DE ARAUCA (Pensionados Docentes)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$394.994.166,00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$394.994.166,00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007/2012 </w:t>
            </w:r>
          </w:p>
        </w:tc>
      </w:tr>
      <w:tr w:rsidR="00576D39" w:rsidTr="00B56F1F">
        <w:trPr>
          <w:trHeight w:val="285"/>
          <w:jc w:val="center"/>
        </w:trPr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38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both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APORTE PARA EL PAGO DE LAS PENSIONES DEL PERSONAL DOCENTE Y DIRECTIVO DOCENTE NACIONALIZADO (por la ley 43 de 1975, que en virtud de la ley 91 de 1989, no quedaron a cargo del Fondo Nacional De Prestaciones Sociales Del Magisterio FNPSM)</w:t>
            </w:r>
          </w:p>
        </w:tc>
      </w:tr>
    </w:tbl>
    <w:p w:rsidR="00576D39" w:rsidRDefault="00576D39">
      <w:pPr>
        <w:rPr>
          <w:lang w:val="es-CO"/>
        </w:rPr>
      </w:pPr>
    </w:p>
    <w:tbl>
      <w:tblPr>
        <w:tblW w:w="4905" w:type="pct"/>
        <w:jc w:val="center"/>
        <w:tblInd w:w="1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5"/>
        <w:gridCol w:w="4382"/>
        <w:gridCol w:w="1896"/>
        <w:gridCol w:w="1896"/>
        <w:gridCol w:w="1697"/>
      </w:tblGrid>
      <w:tr w:rsidR="00B56F1F" w:rsidRPr="00D97F25" w:rsidTr="00BF0175">
        <w:trPr>
          <w:gridAfter w:val="3"/>
          <w:wAfter w:w="2128" w:type="pct"/>
          <w:trHeight w:val="285"/>
          <w:jc w:val="center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F1F" w:rsidRPr="00D97F25" w:rsidRDefault="00B56F1F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F1F" w:rsidRPr="00D97F25" w:rsidRDefault="00B56F1F" w:rsidP="00BF0175">
            <w:pPr>
              <w:tabs>
                <w:tab w:val="left" w:pos="406"/>
                <w:tab w:val="left" w:pos="1650"/>
              </w:tabs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2011810000004</w:t>
            </w:r>
          </w:p>
        </w:tc>
      </w:tr>
      <w:tr w:rsidR="00B56F1F" w:rsidRPr="00D97F25" w:rsidTr="00BF0175">
        <w:trPr>
          <w:trHeight w:val="285"/>
          <w:jc w:val="center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F1F" w:rsidRPr="00D97F25" w:rsidRDefault="00B56F1F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F1F" w:rsidRPr="00D97F25" w:rsidRDefault="00B56F1F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 xml:space="preserve">NOMBRE DEL </w:t>
            </w: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RUBRO PRESUPUESTAL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F1F" w:rsidRPr="00D97F25" w:rsidRDefault="00B56F1F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F1F" w:rsidRPr="00D97F25" w:rsidRDefault="00B56F1F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F1F" w:rsidRPr="00D97F25" w:rsidRDefault="00B56F1F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D97F25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B56F1F" w:rsidRPr="00B94219" w:rsidTr="00BF0175">
        <w:trPr>
          <w:trHeight w:val="285"/>
          <w:jc w:val="center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F1F" w:rsidRPr="00B94219" w:rsidRDefault="00B56F1F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091240223030305014162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F1F" w:rsidRPr="00B94219" w:rsidRDefault="00B56F1F" w:rsidP="00BF0175">
            <w:pPr>
              <w:jc w:val="both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PROYECTO PARA LA PRESTACION DEL SERVICIO EDUCATIVO EN LAS INISTITUCIONES Y CENTROS EDUCATIVOS DEL DEPARTAMENTO DE ARAUCA (PENSION ADMINISTRATIVOS)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F1F" w:rsidRPr="00B94219" w:rsidRDefault="00B56F1F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$399.582.000</w:t>
            </w:r>
            <w:r w:rsidRPr="00B94219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F1F" w:rsidRPr="00B94219" w:rsidRDefault="00B56F1F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$399.582.000</w:t>
            </w:r>
            <w:r w:rsidRPr="00B94219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F1F" w:rsidRPr="00B94219" w:rsidRDefault="00B56F1F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012/2012</w:t>
            </w:r>
            <w:r w:rsidRPr="00B94219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 </w:t>
            </w:r>
          </w:p>
        </w:tc>
      </w:tr>
      <w:tr w:rsidR="00B56F1F" w:rsidRPr="00B94219" w:rsidTr="00BF0175">
        <w:trPr>
          <w:trHeight w:val="285"/>
          <w:jc w:val="center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F1F" w:rsidRPr="00B94219" w:rsidRDefault="00B56F1F" w:rsidP="00BF0175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PROYECTO ESPECIFICO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F1F" w:rsidRPr="00B94219" w:rsidRDefault="00B56F1F" w:rsidP="00BF0175">
            <w:pPr>
              <w:jc w:val="both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APORTE PARA EL PAGO DE LAS PENSIONES Y OTRAS PRESTACIONES DEL PERSONAL ADMINISTRATIVO NACIONALIZADO, (que causaron el derecho antes de entrar en vigencia la ley 100 de 1993, en los entes territoriales el 1° de enero de 1996)</w:t>
            </w:r>
          </w:p>
        </w:tc>
      </w:tr>
    </w:tbl>
    <w:p w:rsidR="00B56F1F" w:rsidRPr="00B56F1F" w:rsidRDefault="00B56F1F"/>
    <w:p w:rsidR="00B56F1F" w:rsidRDefault="00B56F1F">
      <w:pPr>
        <w:rPr>
          <w:lang w:val="es-CO"/>
        </w:rPr>
      </w:pPr>
    </w:p>
    <w:tbl>
      <w:tblPr>
        <w:tblW w:w="4926" w:type="pct"/>
        <w:jc w:val="center"/>
        <w:tblInd w:w="95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0"/>
        <w:gridCol w:w="7108"/>
        <w:gridCol w:w="956"/>
        <w:gridCol w:w="842"/>
        <w:gridCol w:w="1785"/>
      </w:tblGrid>
      <w:tr w:rsidR="00576D39" w:rsidTr="00B56F1F">
        <w:trPr>
          <w:gridAfter w:val="3"/>
          <w:wAfter w:w="1382" w:type="pct"/>
          <w:trHeight w:val="285"/>
          <w:jc w:val="center"/>
        </w:trPr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tabs>
                <w:tab w:val="left" w:pos="406"/>
                <w:tab w:val="left" w:pos="1650"/>
              </w:tabs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2011810000005</w:t>
            </w:r>
          </w:p>
        </w:tc>
      </w:tr>
      <w:tr w:rsidR="00B56F1F" w:rsidTr="00B56F1F">
        <w:trPr>
          <w:trHeight w:val="285"/>
          <w:jc w:val="center"/>
        </w:trPr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NOMBRE DEL RUBRO PRESUPUESTAL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B56F1F" w:rsidTr="00B56F1F">
        <w:trPr>
          <w:trHeight w:val="285"/>
          <w:jc w:val="center"/>
        </w:trPr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055220223030198004053 </w:t>
            </w:r>
          </w:p>
        </w:tc>
        <w:tc>
          <w:tcPr>
            <w:tcW w:w="2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both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PROYECTO PARA EL FORTALECIMIENTO INSTITUCIONAL DEL DEPARTAMENTO MEDIANTE LA IMPLEMENTACIÓN DE ACTIVIDADES PARA UNA MEJOR GESTIÓN  Y EL DESARROLLO EFICIENTE DE LAS COMPETENCIAS DEL DEPARTAMENTO Y LOS MUNICIPIOS. DPTO DE ARAUCA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$399.582.000 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$399.582.000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012/2012 </w:t>
            </w:r>
          </w:p>
        </w:tc>
      </w:tr>
      <w:tr w:rsidR="00B56F1F" w:rsidTr="00B56F1F">
        <w:trPr>
          <w:trHeight w:val="285"/>
          <w:jc w:val="center"/>
        </w:trPr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D39" w:rsidRDefault="00576D39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PROYECTO ESPECIFICO</w:t>
            </w:r>
          </w:p>
        </w:tc>
        <w:tc>
          <w:tcPr>
            <w:tcW w:w="41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6D39" w:rsidRDefault="00576D39">
            <w:pPr>
              <w:jc w:val="both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APOYO A LA FORMULACIÓN, ELABORACIÓN Y SOCIALIZACIÓN DEL PLAN DE DESARROLLO DEPARTAMENTAL Y ASISTENCIA TÉCNICA PARA LA FORMULACIÓN DE LOS PLANES DE DESARROLLO MUNICIPALES EN EL DEPARTAMENTO DE ARAUCA.-</w:t>
            </w:r>
          </w:p>
        </w:tc>
      </w:tr>
    </w:tbl>
    <w:p w:rsidR="00576D39" w:rsidRPr="00576D39" w:rsidRDefault="00576D39">
      <w:pPr>
        <w:rPr>
          <w:lang w:val="es-CO"/>
        </w:rPr>
      </w:pPr>
      <w:bookmarkStart w:id="0" w:name="_GoBack"/>
      <w:bookmarkEnd w:id="0"/>
    </w:p>
    <w:sectPr w:rsidR="00576D39" w:rsidRPr="00576D39" w:rsidSect="00B56F1F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D39"/>
    <w:rsid w:val="00151871"/>
    <w:rsid w:val="00576D39"/>
    <w:rsid w:val="00B56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D39"/>
    <w:pPr>
      <w:spacing w:after="0"/>
    </w:pPr>
    <w:rPr>
      <w:rFonts w:ascii="Times New Roman" w:eastAsia="PMingLiU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D39"/>
    <w:pPr>
      <w:spacing w:after="0"/>
    </w:pPr>
    <w:rPr>
      <w:rFonts w:ascii="Times New Roman" w:eastAsia="PMingLiU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625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JOSE CARVAJAL</dc:creator>
  <cp:lastModifiedBy>JUAN JOSE CARVAJAL</cp:lastModifiedBy>
  <cp:revision>1</cp:revision>
  <cp:lastPrinted>2012-02-02T13:41:00Z</cp:lastPrinted>
  <dcterms:created xsi:type="dcterms:W3CDTF">2012-02-02T13:16:00Z</dcterms:created>
  <dcterms:modified xsi:type="dcterms:W3CDTF">2012-02-02T13:41:00Z</dcterms:modified>
</cp:coreProperties>
</file>